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816" w:rsidRDefault="00C56816" w:rsidP="00C5681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C56816" w:rsidRPr="002C429B" w:rsidRDefault="00C56816" w:rsidP="00C5681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56816" w:rsidRDefault="00C56816" w:rsidP="00C56816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в аренду земельного участка  площадью 1318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– земли населенных пунктов, вид разрешенного использования - д</w:t>
      </w:r>
      <w:r w:rsidRPr="002C429B">
        <w:rPr>
          <w:rFonts w:ascii="Times New Roman" w:hAnsi="Times New Roman" w:cs="Times New Roman"/>
        </w:rPr>
        <w:t xml:space="preserve">ля </w:t>
      </w:r>
      <w:r>
        <w:rPr>
          <w:rFonts w:ascii="Times New Roman" w:hAnsi="Times New Roman" w:cs="Times New Roman"/>
        </w:rPr>
        <w:t xml:space="preserve">ведения личного подсобного хозяйства (приусадебный земельный участок), расположенный в городском округе Домодедово, д. </w:t>
      </w:r>
      <w:proofErr w:type="spellStart"/>
      <w:r>
        <w:rPr>
          <w:rFonts w:ascii="Times New Roman" w:hAnsi="Times New Roman" w:cs="Times New Roman"/>
        </w:rPr>
        <w:t>Гальчино</w:t>
      </w:r>
      <w:proofErr w:type="spellEnd"/>
      <w:r>
        <w:rPr>
          <w:rFonts w:ascii="Times New Roman" w:hAnsi="Times New Roman" w:cs="Times New Roman"/>
        </w:rPr>
        <w:t>, ул. Пионерская.</w:t>
      </w:r>
    </w:p>
    <w:p w:rsidR="00C56816" w:rsidRPr="002C429B" w:rsidRDefault="00C56816" w:rsidP="00C56816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в </w:t>
      </w:r>
      <w:r>
        <w:rPr>
          <w:rFonts w:ascii="Times New Roman" w:hAnsi="Times New Roman" w:cs="Times New Roman"/>
        </w:rPr>
        <w:t xml:space="preserve">аренду  </w:t>
      </w:r>
      <w:r w:rsidRPr="002C429B">
        <w:rPr>
          <w:rFonts w:ascii="Times New Roman" w:hAnsi="Times New Roman" w:cs="Times New Roman"/>
        </w:rPr>
        <w:t xml:space="preserve">вышеуказанного земельного участка вправе подать заявление о намерении участвовать в аукционе на право заключения договора </w:t>
      </w:r>
      <w:r>
        <w:rPr>
          <w:rFonts w:ascii="Times New Roman" w:hAnsi="Times New Roman" w:cs="Times New Roman"/>
        </w:rPr>
        <w:t>аренды</w:t>
      </w:r>
      <w:r w:rsidRPr="002C429B">
        <w:rPr>
          <w:rFonts w:ascii="Times New Roman" w:hAnsi="Times New Roman" w:cs="Times New Roman"/>
        </w:rPr>
        <w:t xml:space="preserve"> земельного участка.</w:t>
      </w:r>
    </w:p>
    <w:p w:rsidR="00C56816" w:rsidRPr="002C429B" w:rsidRDefault="00C56816" w:rsidP="00C56816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Заявления о намерении участвовать в аукционе на право заключения договора </w:t>
      </w:r>
      <w:r>
        <w:rPr>
          <w:rFonts w:ascii="Times New Roman" w:hAnsi="Times New Roman" w:cs="Times New Roman"/>
        </w:rPr>
        <w:t>аренды</w:t>
      </w:r>
      <w:r w:rsidRPr="002C429B">
        <w:rPr>
          <w:rFonts w:ascii="Times New Roman" w:hAnsi="Times New Roman" w:cs="Times New Roman"/>
        </w:rPr>
        <w:t xml:space="preserve"> земельного участка могут быть представлены нарочным в течение 30 дней со дня опубликования настоящего извещения по адресу: Администрация городского округа Домодедово - Московская область, г. Домодедово, пл.30-летия Победы, д.1 (понедельник – пятница с 10.00 до 17.00, обед с 12.45 до 13.30).</w:t>
      </w:r>
    </w:p>
    <w:p w:rsidR="00C56816" w:rsidRPr="002C429B" w:rsidRDefault="00C56816" w:rsidP="00C56816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В заявлении необходимо указать:</w:t>
      </w:r>
    </w:p>
    <w:p w:rsidR="00C56816" w:rsidRPr="002C429B" w:rsidRDefault="00C56816" w:rsidP="00C56816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фамилию, имя, отчество, место жительства заявителя и реквизиты документа, удостоверяющего личность заявителя (для граждан).</w:t>
      </w:r>
    </w:p>
    <w:p w:rsidR="00C56816" w:rsidRPr="002C429B" w:rsidRDefault="00C56816" w:rsidP="00C56816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 заявлению необходимо приложить:</w:t>
      </w:r>
    </w:p>
    <w:p w:rsidR="00C56816" w:rsidRPr="002C429B" w:rsidRDefault="00C56816" w:rsidP="00C56816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копии документов, удостоверяющих личность заявителя (для граждан);</w:t>
      </w:r>
    </w:p>
    <w:p w:rsidR="00C56816" w:rsidRPr="002C429B" w:rsidRDefault="00C56816" w:rsidP="00C56816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копии документов, удостоверяющих личность представителя заявителя).</w:t>
      </w:r>
    </w:p>
    <w:p w:rsidR="00C56816" w:rsidRPr="002C429B" w:rsidRDefault="00C56816" w:rsidP="00C5681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начала приема заявлений – </w:t>
      </w:r>
      <w:r>
        <w:rPr>
          <w:rFonts w:ascii="Times New Roman" w:eastAsia="Times New Roman" w:hAnsi="Times New Roman" w:cs="Times New Roman"/>
          <w:lang w:eastAsia="x-none"/>
        </w:rPr>
        <w:t>02.12.2019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C56816" w:rsidRPr="002C429B" w:rsidRDefault="00C56816" w:rsidP="00C5681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 xml:space="preserve">03.01.2020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</w:p>
    <w:p w:rsidR="00C56816" w:rsidRPr="002C429B" w:rsidRDefault="00C56816" w:rsidP="00C5681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03.01.2020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C56816" w:rsidRPr="002C429B" w:rsidRDefault="00C56816" w:rsidP="00C56816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C56816" w:rsidRDefault="00C56816" w:rsidP="00C56816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C56816" w:rsidRDefault="00C56816" w:rsidP="00C56816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C56816" w:rsidRDefault="00C56816" w:rsidP="00C56816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C56816" w:rsidRDefault="00C56816" w:rsidP="00C56816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C56816" w:rsidRPr="002C429B" w:rsidRDefault="00C56816" w:rsidP="00C56816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C56816" w:rsidRDefault="00C56816" w:rsidP="00C56816">
      <w:pPr>
        <w:tabs>
          <w:tab w:val="left" w:pos="6936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 xml:space="preserve">. председателя комитета </w:t>
      </w:r>
    </w:p>
    <w:p w:rsidR="00C56816" w:rsidRPr="002C429B" w:rsidRDefault="00C56816" w:rsidP="00C56816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В.Н. Солопов</w:t>
      </w:r>
    </w:p>
    <w:p w:rsidR="00C56816" w:rsidRPr="002C429B" w:rsidRDefault="00C56816" w:rsidP="00C56816">
      <w:pPr>
        <w:rPr>
          <w:rFonts w:ascii="Times New Roman" w:hAnsi="Times New Roman" w:cs="Times New Roman"/>
        </w:rPr>
      </w:pPr>
    </w:p>
    <w:p w:rsidR="00C56816" w:rsidRDefault="00C56816" w:rsidP="00C56816"/>
    <w:p w:rsidR="00C56816" w:rsidRDefault="00C56816" w:rsidP="00C56816"/>
    <w:p w:rsidR="003905FF" w:rsidRDefault="003905FF"/>
    <w:sectPr w:rsidR="003905FF" w:rsidSect="00C568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816"/>
    <w:rsid w:val="003905FF"/>
    <w:rsid w:val="00C56816"/>
    <w:rsid w:val="00E7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8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81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8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81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2</cp:revision>
  <cp:lastPrinted>2019-11-26T13:58:00Z</cp:lastPrinted>
  <dcterms:created xsi:type="dcterms:W3CDTF">2019-11-26T14:36:00Z</dcterms:created>
  <dcterms:modified xsi:type="dcterms:W3CDTF">2019-11-26T14:36:00Z</dcterms:modified>
</cp:coreProperties>
</file>